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5F339" w14:textId="72CACEE0" w:rsidR="00F34E66" w:rsidRDefault="00FC3FD8" w:rsidP="00FC3FD8">
      <w:pPr>
        <w:pStyle w:val="Heading1"/>
        <w:rPr>
          <w:color w:val="538135" w:themeColor="accent6" w:themeShade="BF"/>
          <w:sz w:val="44"/>
          <w:szCs w:val="44"/>
        </w:rPr>
      </w:pPr>
      <w:r w:rsidRPr="00FC3FD8">
        <w:rPr>
          <w:color w:val="538135" w:themeColor="accent6" w:themeShade="BF"/>
          <w:sz w:val="44"/>
          <w:szCs w:val="44"/>
        </w:rPr>
        <w:t>Book Basics</w:t>
      </w:r>
    </w:p>
    <w:p w14:paraId="696F5704" w14:textId="5EABB5E7" w:rsidR="00FC3FD8" w:rsidRDefault="00FC3FD8" w:rsidP="00FC3FD8">
      <w:r>
        <w:t xml:space="preserve">Identify the following characteristics in five different books. Try to choose books that are not </w:t>
      </w:r>
      <w:proofErr w:type="gramStart"/>
      <w:r>
        <w:t>similar to</w:t>
      </w:r>
      <w:proofErr w:type="gramEnd"/>
      <w:r>
        <w:t xml:space="preserve"> one another.</w:t>
      </w:r>
    </w:p>
    <w:p w14:paraId="7C6E5873" w14:textId="30442572" w:rsidR="00FC3FD8" w:rsidRDefault="00FC3FD8" w:rsidP="00FC3FD8"/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1360"/>
        <w:gridCol w:w="1294"/>
        <w:gridCol w:w="1207"/>
        <w:gridCol w:w="1376"/>
        <w:gridCol w:w="1590"/>
        <w:gridCol w:w="1176"/>
        <w:gridCol w:w="1451"/>
      </w:tblGrid>
      <w:tr w:rsidR="00FC3FD8" w14:paraId="486A0001" w14:textId="77777777" w:rsidTr="00FC3FD8">
        <w:trPr>
          <w:trHeight w:val="503"/>
        </w:trPr>
        <w:tc>
          <w:tcPr>
            <w:tcW w:w="1442" w:type="dxa"/>
            <w:shd w:val="clear" w:color="auto" w:fill="C5E0B3" w:themeFill="accent6" w:themeFillTint="66"/>
          </w:tcPr>
          <w:p w14:paraId="33AD4D08" w14:textId="77777777" w:rsidR="00FC3FD8" w:rsidRPr="00FC3FD8" w:rsidRDefault="00FC3FD8" w:rsidP="00FF5AC9">
            <w:pPr>
              <w:rPr>
                <w:b/>
                <w:bCs/>
                <w:sz w:val="24"/>
                <w:szCs w:val="24"/>
              </w:rPr>
            </w:pPr>
            <w:r w:rsidRPr="00FC3FD8">
              <w:rPr>
                <w:b/>
                <w:bCs/>
                <w:sz w:val="24"/>
                <w:szCs w:val="24"/>
              </w:rPr>
              <w:t>Book title</w:t>
            </w:r>
          </w:p>
        </w:tc>
        <w:tc>
          <w:tcPr>
            <w:tcW w:w="1343" w:type="dxa"/>
            <w:shd w:val="clear" w:color="auto" w:fill="C5E0B3" w:themeFill="accent6" w:themeFillTint="66"/>
          </w:tcPr>
          <w:p w14:paraId="1A70FA0F" w14:textId="77777777" w:rsidR="00FC3FD8" w:rsidRPr="00FC3FD8" w:rsidRDefault="00FC3FD8" w:rsidP="00FF5AC9">
            <w:pPr>
              <w:rPr>
                <w:b/>
                <w:bCs/>
                <w:sz w:val="24"/>
                <w:szCs w:val="24"/>
              </w:rPr>
            </w:pPr>
            <w:r w:rsidRPr="00FC3FD8">
              <w:rPr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935" w:type="dxa"/>
            <w:shd w:val="clear" w:color="auto" w:fill="C5E0B3" w:themeFill="accent6" w:themeFillTint="66"/>
          </w:tcPr>
          <w:p w14:paraId="7B35D63B" w14:textId="77777777" w:rsidR="00FC3FD8" w:rsidRPr="00FC3FD8" w:rsidRDefault="00FC3FD8" w:rsidP="00FF5AC9">
            <w:pPr>
              <w:rPr>
                <w:b/>
                <w:bCs/>
                <w:sz w:val="24"/>
                <w:szCs w:val="24"/>
              </w:rPr>
            </w:pPr>
            <w:r w:rsidRPr="00FC3FD8">
              <w:rPr>
                <w:b/>
                <w:bCs/>
                <w:sz w:val="24"/>
                <w:szCs w:val="24"/>
              </w:rPr>
              <w:t>Illustrator</w:t>
            </w:r>
          </w:p>
        </w:tc>
        <w:tc>
          <w:tcPr>
            <w:tcW w:w="1376" w:type="dxa"/>
            <w:shd w:val="clear" w:color="auto" w:fill="C5E0B3" w:themeFill="accent6" w:themeFillTint="66"/>
          </w:tcPr>
          <w:p w14:paraId="5B688BE5" w14:textId="77777777" w:rsidR="00FC3FD8" w:rsidRPr="00FC3FD8" w:rsidRDefault="00FC3FD8" w:rsidP="00FF5AC9">
            <w:pPr>
              <w:rPr>
                <w:b/>
                <w:bCs/>
                <w:sz w:val="24"/>
                <w:szCs w:val="24"/>
              </w:rPr>
            </w:pPr>
            <w:r w:rsidRPr="00FC3FD8">
              <w:rPr>
                <w:b/>
                <w:bCs/>
                <w:sz w:val="24"/>
                <w:szCs w:val="24"/>
              </w:rPr>
              <w:t>Fiction/non</w:t>
            </w:r>
          </w:p>
        </w:tc>
        <w:tc>
          <w:tcPr>
            <w:tcW w:w="1618" w:type="dxa"/>
            <w:shd w:val="clear" w:color="auto" w:fill="C5E0B3" w:themeFill="accent6" w:themeFillTint="66"/>
          </w:tcPr>
          <w:p w14:paraId="54CBB0C6" w14:textId="77777777" w:rsidR="00FC3FD8" w:rsidRPr="00FC3FD8" w:rsidRDefault="00FC3FD8" w:rsidP="00FF5AC9">
            <w:pPr>
              <w:rPr>
                <w:b/>
                <w:bCs/>
                <w:sz w:val="24"/>
                <w:szCs w:val="24"/>
              </w:rPr>
            </w:pPr>
            <w:r w:rsidRPr="00FC3FD8">
              <w:rPr>
                <w:b/>
                <w:bCs/>
                <w:sz w:val="24"/>
                <w:szCs w:val="24"/>
              </w:rPr>
              <w:t>Perspective</w:t>
            </w:r>
          </w:p>
        </w:tc>
        <w:tc>
          <w:tcPr>
            <w:tcW w:w="1195" w:type="dxa"/>
            <w:shd w:val="clear" w:color="auto" w:fill="C5E0B3" w:themeFill="accent6" w:themeFillTint="66"/>
          </w:tcPr>
          <w:p w14:paraId="25497AF1" w14:textId="77777777" w:rsidR="00FC3FD8" w:rsidRPr="00FC3FD8" w:rsidRDefault="00FC3FD8" w:rsidP="00FF5AC9">
            <w:pPr>
              <w:rPr>
                <w:b/>
                <w:bCs/>
                <w:sz w:val="24"/>
                <w:szCs w:val="24"/>
              </w:rPr>
            </w:pPr>
            <w:r w:rsidRPr="00FC3FD8">
              <w:rPr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1545" w:type="dxa"/>
            <w:shd w:val="clear" w:color="auto" w:fill="C5E0B3" w:themeFill="accent6" w:themeFillTint="66"/>
          </w:tcPr>
          <w:p w14:paraId="0EFE2F51" w14:textId="77777777" w:rsidR="00FC3FD8" w:rsidRPr="00FC3FD8" w:rsidRDefault="00FC3FD8" w:rsidP="00FF5AC9">
            <w:pPr>
              <w:rPr>
                <w:b/>
                <w:bCs/>
                <w:sz w:val="24"/>
                <w:szCs w:val="24"/>
              </w:rPr>
            </w:pPr>
            <w:r w:rsidRPr="00FC3FD8">
              <w:rPr>
                <w:b/>
                <w:bCs/>
                <w:sz w:val="24"/>
                <w:szCs w:val="24"/>
              </w:rPr>
              <w:t>Main idea</w:t>
            </w:r>
          </w:p>
        </w:tc>
      </w:tr>
      <w:tr w:rsidR="00FC3FD8" w14:paraId="39FE6C6E" w14:textId="77777777" w:rsidTr="00FC3FD8">
        <w:trPr>
          <w:trHeight w:val="1653"/>
        </w:trPr>
        <w:tc>
          <w:tcPr>
            <w:tcW w:w="1442" w:type="dxa"/>
          </w:tcPr>
          <w:p w14:paraId="258F0E71" w14:textId="2B7F5FFE" w:rsidR="00FC3FD8" w:rsidRDefault="00FC3FD8" w:rsidP="00FF5AC9"/>
        </w:tc>
        <w:tc>
          <w:tcPr>
            <w:tcW w:w="1343" w:type="dxa"/>
          </w:tcPr>
          <w:p w14:paraId="7C29C3FD" w14:textId="77777777" w:rsidR="00FC3FD8" w:rsidRDefault="00FC3FD8" w:rsidP="00FF5AC9"/>
        </w:tc>
        <w:tc>
          <w:tcPr>
            <w:tcW w:w="935" w:type="dxa"/>
          </w:tcPr>
          <w:p w14:paraId="6950B0ED" w14:textId="77777777" w:rsidR="00FC3FD8" w:rsidRDefault="00FC3FD8" w:rsidP="00FF5AC9"/>
        </w:tc>
        <w:tc>
          <w:tcPr>
            <w:tcW w:w="1376" w:type="dxa"/>
          </w:tcPr>
          <w:p w14:paraId="57A06337" w14:textId="77777777" w:rsidR="00FC3FD8" w:rsidRDefault="00FC3FD8" w:rsidP="00FF5AC9"/>
        </w:tc>
        <w:tc>
          <w:tcPr>
            <w:tcW w:w="1618" w:type="dxa"/>
          </w:tcPr>
          <w:p w14:paraId="3F0B1D22" w14:textId="77777777" w:rsidR="00FC3FD8" w:rsidRDefault="00FC3FD8" w:rsidP="00FF5AC9"/>
        </w:tc>
        <w:tc>
          <w:tcPr>
            <w:tcW w:w="1195" w:type="dxa"/>
          </w:tcPr>
          <w:p w14:paraId="28696743" w14:textId="77777777" w:rsidR="00FC3FD8" w:rsidRDefault="00FC3FD8" w:rsidP="00FF5AC9"/>
        </w:tc>
        <w:tc>
          <w:tcPr>
            <w:tcW w:w="1545" w:type="dxa"/>
          </w:tcPr>
          <w:p w14:paraId="6EAB3ADF" w14:textId="77777777" w:rsidR="00FC3FD8" w:rsidRDefault="00FC3FD8" w:rsidP="00FF5AC9"/>
        </w:tc>
      </w:tr>
      <w:tr w:rsidR="00FC3FD8" w14:paraId="4AB675ED" w14:textId="77777777" w:rsidTr="00FC3FD8">
        <w:trPr>
          <w:trHeight w:val="1765"/>
        </w:trPr>
        <w:tc>
          <w:tcPr>
            <w:tcW w:w="1442" w:type="dxa"/>
          </w:tcPr>
          <w:p w14:paraId="709295B2" w14:textId="152AF17F" w:rsidR="00FC3FD8" w:rsidRDefault="00FC3FD8" w:rsidP="00FF5AC9"/>
        </w:tc>
        <w:tc>
          <w:tcPr>
            <w:tcW w:w="1343" w:type="dxa"/>
          </w:tcPr>
          <w:p w14:paraId="4285B06B" w14:textId="77777777" w:rsidR="00FC3FD8" w:rsidRDefault="00FC3FD8" w:rsidP="00FF5AC9"/>
        </w:tc>
        <w:tc>
          <w:tcPr>
            <w:tcW w:w="935" w:type="dxa"/>
          </w:tcPr>
          <w:p w14:paraId="1DCDE24C" w14:textId="77777777" w:rsidR="00FC3FD8" w:rsidRDefault="00FC3FD8" w:rsidP="00FF5AC9"/>
        </w:tc>
        <w:tc>
          <w:tcPr>
            <w:tcW w:w="1376" w:type="dxa"/>
          </w:tcPr>
          <w:p w14:paraId="7E6F46E3" w14:textId="77777777" w:rsidR="00FC3FD8" w:rsidRDefault="00FC3FD8" w:rsidP="00FF5AC9"/>
        </w:tc>
        <w:tc>
          <w:tcPr>
            <w:tcW w:w="1618" w:type="dxa"/>
          </w:tcPr>
          <w:p w14:paraId="0DFF6509" w14:textId="77777777" w:rsidR="00FC3FD8" w:rsidRDefault="00FC3FD8" w:rsidP="00FF5AC9"/>
        </w:tc>
        <w:tc>
          <w:tcPr>
            <w:tcW w:w="1195" w:type="dxa"/>
          </w:tcPr>
          <w:p w14:paraId="19D3B368" w14:textId="77777777" w:rsidR="00FC3FD8" w:rsidRDefault="00FC3FD8" w:rsidP="00FF5AC9"/>
        </w:tc>
        <w:tc>
          <w:tcPr>
            <w:tcW w:w="1545" w:type="dxa"/>
          </w:tcPr>
          <w:p w14:paraId="69966BE7" w14:textId="77777777" w:rsidR="00FC3FD8" w:rsidRDefault="00FC3FD8" w:rsidP="00FF5AC9"/>
        </w:tc>
        <w:bookmarkStart w:id="0" w:name="_GoBack"/>
        <w:bookmarkEnd w:id="0"/>
      </w:tr>
      <w:tr w:rsidR="00FC3FD8" w14:paraId="02527055" w14:textId="77777777" w:rsidTr="00FC3FD8">
        <w:trPr>
          <w:trHeight w:val="1765"/>
        </w:trPr>
        <w:tc>
          <w:tcPr>
            <w:tcW w:w="1442" w:type="dxa"/>
          </w:tcPr>
          <w:p w14:paraId="54D6EC59" w14:textId="78CE15E5" w:rsidR="00FC3FD8" w:rsidRDefault="00FC3FD8" w:rsidP="00FF5AC9"/>
        </w:tc>
        <w:tc>
          <w:tcPr>
            <w:tcW w:w="1343" w:type="dxa"/>
          </w:tcPr>
          <w:p w14:paraId="5435F7B6" w14:textId="77777777" w:rsidR="00FC3FD8" w:rsidRDefault="00FC3FD8" w:rsidP="00FF5AC9"/>
        </w:tc>
        <w:tc>
          <w:tcPr>
            <w:tcW w:w="935" w:type="dxa"/>
          </w:tcPr>
          <w:p w14:paraId="356CD1BE" w14:textId="77777777" w:rsidR="00FC3FD8" w:rsidRDefault="00FC3FD8" w:rsidP="00FF5AC9"/>
        </w:tc>
        <w:tc>
          <w:tcPr>
            <w:tcW w:w="1376" w:type="dxa"/>
          </w:tcPr>
          <w:p w14:paraId="2AB72A96" w14:textId="77777777" w:rsidR="00FC3FD8" w:rsidRDefault="00FC3FD8" w:rsidP="00FF5AC9"/>
        </w:tc>
        <w:tc>
          <w:tcPr>
            <w:tcW w:w="1618" w:type="dxa"/>
          </w:tcPr>
          <w:p w14:paraId="4FE977AF" w14:textId="77777777" w:rsidR="00FC3FD8" w:rsidRDefault="00FC3FD8" w:rsidP="00FF5AC9"/>
        </w:tc>
        <w:tc>
          <w:tcPr>
            <w:tcW w:w="1195" w:type="dxa"/>
          </w:tcPr>
          <w:p w14:paraId="4AA16172" w14:textId="77777777" w:rsidR="00FC3FD8" w:rsidRDefault="00FC3FD8" w:rsidP="00FF5AC9"/>
        </w:tc>
        <w:tc>
          <w:tcPr>
            <w:tcW w:w="1545" w:type="dxa"/>
          </w:tcPr>
          <w:p w14:paraId="2C242955" w14:textId="77777777" w:rsidR="00FC3FD8" w:rsidRDefault="00FC3FD8" w:rsidP="00FF5AC9"/>
        </w:tc>
      </w:tr>
      <w:tr w:rsidR="00FC3FD8" w14:paraId="2CACC5B9" w14:textId="77777777" w:rsidTr="00FC3FD8">
        <w:trPr>
          <w:trHeight w:val="1653"/>
        </w:trPr>
        <w:tc>
          <w:tcPr>
            <w:tcW w:w="1442" w:type="dxa"/>
          </w:tcPr>
          <w:p w14:paraId="2FAC272D" w14:textId="03DAB7E9" w:rsidR="00FC3FD8" w:rsidRDefault="00FC3FD8" w:rsidP="00FF5AC9"/>
        </w:tc>
        <w:tc>
          <w:tcPr>
            <w:tcW w:w="1343" w:type="dxa"/>
          </w:tcPr>
          <w:p w14:paraId="7A67A8F6" w14:textId="77777777" w:rsidR="00FC3FD8" w:rsidRDefault="00FC3FD8" w:rsidP="00FF5AC9"/>
        </w:tc>
        <w:tc>
          <w:tcPr>
            <w:tcW w:w="935" w:type="dxa"/>
          </w:tcPr>
          <w:p w14:paraId="75C9DE60" w14:textId="77777777" w:rsidR="00FC3FD8" w:rsidRDefault="00FC3FD8" w:rsidP="00FF5AC9"/>
        </w:tc>
        <w:tc>
          <w:tcPr>
            <w:tcW w:w="1376" w:type="dxa"/>
          </w:tcPr>
          <w:p w14:paraId="5C64F033" w14:textId="77777777" w:rsidR="00FC3FD8" w:rsidRDefault="00FC3FD8" w:rsidP="00FF5AC9"/>
        </w:tc>
        <w:tc>
          <w:tcPr>
            <w:tcW w:w="1618" w:type="dxa"/>
          </w:tcPr>
          <w:p w14:paraId="275FC0F3" w14:textId="77777777" w:rsidR="00FC3FD8" w:rsidRDefault="00FC3FD8" w:rsidP="00FF5AC9"/>
        </w:tc>
        <w:tc>
          <w:tcPr>
            <w:tcW w:w="1195" w:type="dxa"/>
          </w:tcPr>
          <w:p w14:paraId="1F79FDC0" w14:textId="77777777" w:rsidR="00FC3FD8" w:rsidRDefault="00FC3FD8" w:rsidP="00FF5AC9"/>
        </w:tc>
        <w:tc>
          <w:tcPr>
            <w:tcW w:w="1545" w:type="dxa"/>
          </w:tcPr>
          <w:p w14:paraId="26086F91" w14:textId="77777777" w:rsidR="00FC3FD8" w:rsidRDefault="00FC3FD8" w:rsidP="00FF5AC9"/>
        </w:tc>
      </w:tr>
      <w:tr w:rsidR="00FC3FD8" w14:paraId="0EC00DD7" w14:textId="77777777" w:rsidTr="00FC3FD8">
        <w:trPr>
          <w:trHeight w:val="1765"/>
        </w:trPr>
        <w:tc>
          <w:tcPr>
            <w:tcW w:w="1442" w:type="dxa"/>
          </w:tcPr>
          <w:p w14:paraId="7B2A1EF3" w14:textId="467B50E2" w:rsidR="00FC3FD8" w:rsidRDefault="00FC3FD8" w:rsidP="00FF5AC9"/>
        </w:tc>
        <w:tc>
          <w:tcPr>
            <w:tcW w:w="1343" w:type="dxa"/>
          </w:tcPr>
          <w:p w14:paraId="19F23AD4" w14:textId="77777777" w:rsidR="00FC3FD8" w:rsidRDefault="00FC3FD8" w:rsidP="00FF5AC9"/>
        </w:tc>
        <w:tc>
          <w:tcPr>
            <w:tcW w:w="935" w:type="dxa"/>
          </w:tcPr>
          <w:p w14:paraId="7CC795E1" w14:textId="77777777" w:rsidR="00FC3FD8" w:rsidRDefault="00FC3FD8" w:rsidP="00FF5AC9"/>
        </w:tc>
        <w:tc>
          <w:tcPr>
            <w:tcW w:w="1376" w:type="dxa"/>
          </w:tcPr>
          <w:p w14:paraId="0FCDC1CB" w14:textId="77777777" w:rsidR="00FC3FD8" w:rsidRDefault="00FC3FD8" w:rsidP="00FF5AC9"/>
        </w:tc>
        <w:tc>
          <w:tcPr>
            <w:tcW w:w="1618" w:type="dxa"/>
          </w:tcPr>
          <w:p w14:paraId="63902F55" w14:textId="77777777" w:rsidR="00FC3FD8" w:rsidRDefault="00FC3FD8" w:rsidP="00FF5AC9"/>
        </w:tc>
        <w:tc>
          <w:tcPr>
            <w:tcW w:w="1195" w:type="dxa"/>
          </w:tcPr>
          <w:p w14:paraId="2D74BEA0" w14:textId="77777777" w:rsidR="00FC3FD8" w:rsidRDefault="00FC3FD8" w:rsidP="00FF5AC9"/>
        </w:tc>
        <w:tc>
          <w:tcPr>
            <w:tcW w:w="1545" w:type="dxa"/>
          </w:tcPr>
          <w:p w14:paraId="72C1C56E" w14:textId="77777777" w:rsidR="00FC3FD8" w:rsidRDefault="00FC3FD8" w:rsidP="00FF5AC9"/>
        </w:tc>
      </w:tr>
    </w:tbl>
    <w:p w14:paraId="415D4F05" w14:textId="77777777" w:rsidR="00FC3FD8" w:rsidRPr="00FC3FD8" w:rsidRDefault="00FC3FD8" w:rsidP="00FC3FD8"/>
    <w:sectPr w:rsidR="00FC3FD8" w:rsidRPr="00FC3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D8"/>
    <w:rsid w:val="008112A3"/>
    <w:rsid w:val="009D5379"/>
    <w:rsid w:val="00FC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4BCC0"/>
  <w15:chartTrackingRefBased/>
  <w15:docId w15:val="{FBA91B5D-43D8-420A-B608-DE711D23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F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C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C3F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Rhodes</dc:creator>
  <cp:keywords/>
  <dc:description/>
  <cp:lastModifiedBy>Chrissy Rhodes</cp:lastModifiedBy>
  <cp:revision>1</cp:revision>
  <dcterms:created xsi:type="dcterms:W3CDTF">2020-10-23T02:35:00Z</dcterms:created>
  <dcterms:modified xsi:type="dcterms:W3CDTF">2020-10-23T02:45:00Z</dcterms:modified>
</cp:coreProperties>
</file>